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35EA4" w14:textId="77777777" w:rsidR="002368CB" w:rsidRPr="002368CB" w:rsidRDefault="002368CB" w:rsidP="002368CB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 w:rsidRPr="002368CB">
        <w:rPr>
          <w:rFonts w:ascii="微软雅黑" w:eastAsia="微软雅黑" w:hAnsi="微软雅黑"/>
          <w:color w:val="000000"/>
          <w:kern w:val="36"/>
          <w:sz w:val="33"/>
          <w:szCs w:val="33"/>
        </w:rPr>
        <w:t>1. 微软现在的官方驱动签名都是SHA256算法，对于Win7 的老版本，2008 server，Vista，XP都是无效的，同时这些系统也没有强制要求微软签名才能安装</w:t>
      </w:r>
    </w:p>
    <w:p w14:paraId="11B33D5C" w14:textId="694A124F" w:rsidR="002368CB" w:rsidRDefault="002368CB" w:rsidP="002368CB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 w:rsidRPr="002368CB">
        <w:rPr>
          <w:rFonts w:ascii="微软雅黑" w:eastAsia="微软雅黑" w:hAnsi="微软雅黑"/>
          <w:color w:val="000000"/>
          <w:kern w:val="36"/>
          <w:sz w:val="33"/>
          <w:szCs w:val="33"/>
        </w:rPr>
        <w:t>2. 对于Win7 老版本需要升级到SP1 并 配合对应补丁才能支持微软驱动签名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，具体如下：</w:t>
      </w:r>
    </w:p>
    <w:p w14:paraId="1F30D7C6" w14:textId="77777777" w:rsidR="002368CB" w:rsidRDefault="002368CB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</w:p>
    <w:p w14:paraId="377B870C" w14:textId="59AD47F3" w:rsidR="00310E0A" w:rsidRDefault="001B3240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老版本</w:t>
      </w:r>
      <w:r w:rsid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windows7</w:t>
      </w:r>
      <w:r w:rsid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 w:rsid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系统</w:t>
      </w:r>
      <w:r w:rsidR="00CC3113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和windows</w:t>
      </w:r>
      <w:r w:rsidR="00CC3113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 w:rsidR="00CC3113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Server</w:t>
      </w:r>
      <w:r w:rsidR="00CC3113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2008 </w:t>
      </w:r>
      <w:r w:rsidR="00CC3113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R</w:t>
      </w:r>
      <w:r w:rsidR="00CC3113">
        <w:rPr>
          <w:rFonts w:ascii="微软雅黑" w:eastAsia="微软雅黑" w:hAnsi="微软雅黑"/>
          <w:color w:val="000000"/>
          <w:kern w:val="36"/>
          <w:sz w:val="33"/>
          <w:szCs w:val="33"/>
        </w:rPr>
        <w:t>2</w:t>
      </w:r>
      <w:r w:rsidR="005E28ED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无法识别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微软WHQL</w:t>
      </w:r>
      <w:r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sha-2</w:t>
      </w:r>
      <w:r w:rsidR="000E1D20">
        <w:rPr>
          <w:rFonts w:ascii="微软雅黑" w:eastAsia="微软雅黑" w:hAnsi="微软雅黑"/>
          <w:color w:val="000000"/>
          <w:kern w:val="36"/>
          <w:sz w:val="33"/>
          <w:szCs w:val="33"/>
        </w:rPr>
        <w:t>56</w:t>
      </w:r>
      <w:r w:rsid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数字签名的解决办法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：</w:t>
      </w:r>
    </w:p>
    <w:p w14:paraId="18F8A8E2" w14:textId="77777777" w:rsidR="00310E0A" w:rsidRDefault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微软目前对内核驱动签名使用的sha-2</w:t>
      </w:r>
      <w:r w:rsidR="000E1D20">
        <w:rPr>
          <w:rFonts w:ascii="微软雅黑" w:eastAsia="微软雅黑" w:hAnsi="微软雅黑"/>
          <w:color w:val="000000"/>
          <w:kern w:val="36"/>
          <w:sz w:val="33"/>
          <w:szCs w:val="33"/>
        </w:rPr>
        <w:t>56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的算法，</w:t>
      </w:r>
      <w:r w:rsidR="005E28ED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由于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原版win7和未更新的win7sp1以及windows2008r2不支持sha-2算法，所以电脑无法识别数字签名解决办法如下:</w:t>
      </w:r>
    </w:p>
    <w:p w14:paraId="1673B18F" w14:textId="77777777" w:rsidR="00310E0A" w:rsidRPr="00310E0A" w:rsidRDefault="00310E0A" w:rsidP="00310E0A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 w:rsidRP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原版win7</w:t>
      </w:r>
      <w:r w:rsidRP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 w:rsidRP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请先升级windows7</w:t>
      </w:r>
      <w:r w:rsidRP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 w:rsidRP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到sp1</w:t>
      </w:r>
      <w:r w:rsidRP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</w:p>
    <w:p w14:paraId="6F6F6B0D" w14:textId="77777777" w:rsidR="00310E0A" w:rsidRDefault="00310E0A" w:rsidP="00310E0A">
      <w:pPr>
        <w:pStyle w:val="a4"/>
        <w:numPr>
          <w:ilvl w:val="0"/>
          <w:numId w:val="1"/>
        </w:numPr>
        <w:ind w:firstLineChars="0"/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再打补丁</w:t>
      </w:r>
      <w:r w:rsidRP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>Windows6.1-KB3033929</w:t>
      </w:r>
    </w:p>
    <w:p w14:paraId="206AC317" w14:textId="77777777" w:rsidR="00310E0A" w:rsidRPr="00310E0A" w:rsidRDefault="00310E0A" w:rsidP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 w:rsidRPr="00310E0A"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Windos7 sp1 </w:t>
      </w:r>
      <w:r w:rsidRPr="00310E0A"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补丁下载地址：</w:t>
      </w:r>
    </w:p>
    <w:p w14:paraId="3ACB1C74" w14:textId="77777777" w:rsidR="00310E0A" w:rsidRDefault="00986676" w:rsidP="00310E0A">
      <w:pPr>
        <w:rPr>
          <w:rFonts w:ascii="微软雅黑" w:eastAsia="微软雅黑" w:hAnsi="微软雅黑"/>
          <w:color w:val="434A54"/>
          <w:szCs w:val="21"/>
        </w:rPr>
      </w:pPr>
      <w:hyperlink r:id="rId7" w:tgtFrame="_blank" w:history="1">
        <w:r w:rsidR="00310E0A">
          <w:rPr>
            <w:rFonts w:ascii="微软雅黑" w:eastAsia="微软雅黑" w:hAnsi="微软雅黑" w:hint="eastAsia"/>
            <w:color w:val="656D78"/>
            <w:szCs w:val="21"/>
          </w:rPr>
          <w:t>https://www.microsoft.com/zh-cn/download/details.aspx?id=5842</w:t>
        </w:r>
      </w:hyperlink>
      <w:r w:rsidR="00310E0A">
        <w:rPr>
          <w:rFonts w:ascii="微软雅黑" w:eastAsia="微软雅黑" w:hAnsi="微软雅黑" w:hint="eastAsia"/>
          <w:color w:val="434A54"/>
          <w:szCs w:val="21"/>
        </w:rPr>
        <w:t>   </w:t>
      </w:r>
    </w:p>
    <w:p w14:paraId="1D0F527A" w14:textId="77777777" w:rsidR="00310E0A" w:rsidRDefault="007220C7" w:rsidP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微软官方说明以及下载地址：</w:t>
      </w:r>
    </w:p>
    <w:p w14:paraId="6FDBDEF8" w14:textId="77777777" w:rsidR="007220C7" w:rsidRDefault="00986676" w:rsidP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hyperlink r:id="rId8" w:history="1">
        <w:r w:rsidR="001E785A" w:rsidRPr="00922FAA">
          <w:rPr>
            <w:rStyle w:val="a3"/>
            <w:rFonts w:ascii="微软雅黑" w:eastAsia="微软雅黑" w:hAnsi="微软雅黑"/>
            <w:kern w:val="36"/>
            <w:sz w:val="33"/>
            <w:szCs w:val="33"/>
          </w:rPr>
          <w:t>https://docs.microsoft.com/en-us/security-updates/SecurityAdvisories/2015/3033929</w:t>
        </w:r>
      </w:hyperlink>
    </w:p>
    <w:p w14:paraId="6105C953" w14:textId="67AE1AA7" w:rsidR="002368CB" w:rsidRDefault="002368CB">
      <w:pPr>
        <w:widowControl/>
        <w:jc w:val="left"/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/>
          <w:color w:val="000000"/>
          <w:kern w:val="36"/>
          <w:sz w:val="33"/>
          <w:szCs w:val="33"/>
        </w:rPr>
        <w:br w:type="page"/>
      </w:r>
    </w:p>
    <w:p w14:paraId="1D416FA8" w14:textId="446EE236" w:rsidR="001E785A" w:rsidRDefault="002368CB" w:rsidP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lastRenderedPageBreak/>
        <w:t>驱动安装注意事项：</w:t>
      </w:r>
    </w:p>
    <w:p w14:paraId="03608750" w14:textId="2933A86F" w:rsidR="002368CB" w:rsidRDefault="002368CB" w:rsidP="00310E0A">
      <w:pPr>
        <w:rPr>
          <w:rFonts w:ascii="微软雅黑" w:eastAsia="微软雅黑" w:hAnsi="微软雅黑"/>
          <w:color w:val="000000"/>
          <w:kern w:val="36"/>
          <w:sz w:val="33"/>
          <w:szCs w:val="33"/>
        </w:rPr>
      </w:pPr>
    </w:p>
    <w:p w14:paraId="3DD16FC9" w14:textId="55FD3781" w:rsidR="002368CB" w:rsidRDefault="002368CB" w:rsidP="002368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插入设备，执行驱动安装程序，如果事先未插入设备可能会导致新的驱动无法安装成功；</w:t>
      </w:r>
    </w:p>
    <w:p w14:paraId="43245C48" w14:textId="2908E9C7" w:rsidR="002368CB" w:rsidRDefault="002368CB" w:rsidP="002368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驱动安装后可以通过控制面板进行卸载；</w:t>
      </w:r>
    </w:p>
    <w:p w14:paraId="3A20A58C" w14:textId="7D3A1184" w:rsidR="002368CB" w:rsidRPr="002368CB" w:rsidRDefault="002368CB" w:rsidP="002368CB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</w:pP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未升级的老版本win7</w:t>
      </w:r>
      <w:r>
        <w:rPr>
          <w:rFonts w:ascii="微软雅黑" w:eastAsia="微软雅黑" w:hAnsi="微软雅黑"/>
          <w:color w:val="000000"/>
          <w:kern w:val="36"/>
          <w:sz w:val="33"/>
          <w:szCs w:val="33"/>
        </w:rPr>
        <w:t xml:space="preserve"> </w:t>
      </w:r>
      <w:r>
        <w:rPr>
          <w:rFonts w:ascii="微软雅黑" w:eastAsia="微软雅黑" w:hAnsi="微软雅黑" w:hint="eastAsia"/>
          <w:color w:val="000000"/>
          <w:kern w:val="36"/>
          <w:sz w:val="33"/>
          <w:szCs w:val="33"/>
        </w:rPr>
        <w:t>64位系统会无法安装，必须按照以上说明进行升级；</w:t>
      </w:r>
    </w:p>
    <w:sectPr w:rsidR="002368CB" w:rsidRPr="002368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471A3" w14:textId="77777777" w:rsidR="00986676" w:rsidRDefault="00986676" w:rsidP="002368CB">
      <w:r>
        <w:separator/>
      </w:r>
    </w:p>
  </w:endnote>
  <w:endnote w:type="continuationSeparator" w:id="0">
    <w:p w14:paraId="7B9F9C55" w14:textId="77777777" w:rsidR="00986676" w:rsidRDefault="00986676" w:rsidP="0023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333B0" w14:textId="77777777" w:rsidR="00986676" w:rsidRDefault="00986676" w:rsidP="002368CB">
      <w:r>
        <w:separator/>
      </w:r>
    </w:p>
  </w:footnote>
  <w:footnote w:type="continuationSeparator" w:id="0">
    <w:p w14:paraId="52868542" w14:textId="77777777" w:rsidR="00986676" w:rsidRDefault="00986676" w:rsidP="00236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74C70"/>
    <w:multiLevelType w:val="hybridMultilevel"/>
    <w:tmpl w:val="B2305FCC"/>
    <w:lvl w:ilvl="0" w:tplc="A350E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0D4555"/>
    <w:multiLevelType w:val="hybridMultilevel"/>
    <w:tmpl w:val="FFEEF280"/>
    <w:lvl w:ilvl="0" w:tplc="3CFACD2E">
      <w:start w:val="1"/>
      <w:numFmt w:val="decimal"/>
      <w:lvlText w:val="%1、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425"/>
    <w:rsid w:val="00075425"/>
    <w:rsid w:val="000E1D20"/>
    <w:rsid w:val="001B3240"/>
    <w:rsid w:val="001E785A"/>
    <w:rsid w:val="002368CB"/>
    <w:rsid w:val="00310E0A"/>
    <w:rsid w:val="005E206A"/>
    <w:rsid w:val="005E28ED"/>
    <w:rsid w:val="007220C7"/>
    <w:rsid w:val="00986676"/>
    <w:rsid w:val="00B11EE2"/>
    <w:rsid w:val="00CC3113"/>
    <w:rsid w:val="00F17511"/>
    <w:rsid w:val="00FC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324D8"/>
  <w15:chartTrackingRefBased/>
  <w15:docId w15:val="{F79B1A15-9A26-4C1E-81D7-F613259F9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0E0A"/>
    <w:rPr>
      <w:strike w:val="0"/>
      <w:dstrike w:val="0"/>
      <w:color w:val="656D78"/>
      <w:u w:val="none"/>
      <w:effect w:val="none"/>
    </w:rPr>
  </w:style>
  <w:style w:type="paragraph" w:styleId="a4">
    <w:name w:val="List Paragraph"/>
    <w:basedOn w:val="a"/>
    <w:uiPriority w:val="34"/>
    <w:qFormat/>
    <w:rsid w:val="00310E0A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236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368C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6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368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en-us/security-updates/SecurityAdvisories/2015/30339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crosoft.com/zh-cn/download/details.aspx?id=58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郑瑞军</dc:creator>
  <cp:keywords/>
  <dc:description/>
  <cp:lastModifiedBy>shi lushun</cp:lastModifiedBy>
  <cp:revision>15</cp:revision>
  <dcterms:created xsi:type="dcterms:W3CDTF">2016-12-20T09:33:00Z</dcterms:created>
  <dcterms:modified xsi:type="dcterms:W3CDTF">2020-04-27T03:29:00Z</dcterms:modified>
</cp:coreProperties>
</file>